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2CC1D0" w14:textId="6503415B" w:rsidR="0066257C" w:rsidRDefault="0066257C" w:rsidP="0066257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461A" wp14:editId="2EF8FE12">
                <wp:simplePos x="0" y="0"/>
                <wp:positionH relativeFrom="column">
                  <wp:posOffset>-350520</wp:posOffset>
                </wp:positionH>
                <wp:positionV relativeFrom="paragraph">
                  <wp:posOffset>106680</wp:posOffset>
                </wp:positionV>
                <wp:extent cx="6416040" cy="7620"/>
                <wp:effectExtent l="38100" t="38100" r="6096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13BB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pt,8.4pt" to="47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8EF2DD4" w14:textId="77777777" w:rsidR="0097090C" w:rsidRDefault="0097090C" w:rsidP="0066257C">
      <w:pPr>
        <w:pStyle w:val="NoSpacing"/>
      </w:pPr>
    </w:p>
    <w:p w14:paraId="36B8E60E" w14:textId="77777777" w:rsidR="0066257C" w:rsidRPr="0080165C" w:rsidRDefault="0066257C" w:rsidP="0066257C">
      <w:pPr>
        <w:pStyle w:val="Default"/>
      </w:pPr>
    </w:p>
    <w:p w14:paraId="44D5E2F6" w14:textId="23664F21" w:rsidR="0066257C" w:rsidRPr="0080165C" w:rsidRDefault="0066257C" w:rsidP="0066257C">
      <w:pPr>
        <w:pStyle w:val="Default"/>
        <w:rPr>
          <w:rFonts w:ascii="VAG Rounded LT Com Light" w:hAnsi="VAG Rounded LT Com Light"/>
          <w:b/>
          <w:bCs/>
        </w:rPr>
      </w:pPr>
      <w:r w:rsidRPr="0080165C">
        <w:rPr>
          <w:rFonts w:ascii="VAG Rounded LT Com Light" w:hAnsi="VAG Rounded LT Com Light"/>
          <w:b/>
          <w:bCs/>
        </w:rPr>
        <w:t>POST TITLE:</w:t>
      </w:r>
      <w:r w:rsidR="0080165C" w:rsidRPr="0080165C">
        <w:rPr>
          <w:rFonts w:ascii="VAG Rounded LT Com Light" w:hAnsi="VAG Rounded LT Com Light"/>
          <w:b/>
          <w:bCs/>
        </w:rPr>
        <w:t xml:space="preserve"> </w:t>
      </w:r>
      <w:r w:rsidRPr="0080165C">
        <w:rPr>
          <w:rFonts w:ascii="VAG Rounded LT Com Light" w:hAnsi="VAG Rounded LT Com Light"/>
          <w:b/>
          <w:bCs/>
        </w:rPr>
        <w:t xml:space="preserve"> </w:t>
      </w:r>
      <w:r w:rsidRPr="0080165C">
        <w:rPr>
          <w:rFonts w:ascii="VAG Rounded LT Com Light" w:hAnsi="VAG Rounded LT Com Light"/>
          <w:bCs/>
        </w:rPr>
        <w:t>Assistant</w:t>
      </w:r>
      <w:r w:rsidR="00B430DF">
        <w:rPr>
          <w:rFonts w:ascii="VAG Rounded LT Com Light" w:hAnsi="VAG Rounded LT Com Light"/>
          <w:bCs/>
        </w:rPr>
        <w:t xml:space="preserve"> Cook</w:t>
      </w:r>
    </w:p>
    <w:p w14:paraId="6E5E8845" w14:textId="5C70CE82" w:rsidR="0066257C" w:rsidRPr="0080165C" w:rsidRDefault="0066257C" w:rsidP="0066257C">
      <w:pPr>
        <w:pStyle w:val="Default"/>
        <w:rPr>
          <w:rFonts w:ascii="VAG Rounded LT Com Light" w:hAnsi="VAG Rounded LT Com Light"/>
          <w:b/>
          <w:bCs/>
        </w:rPr>
      </w:pPr>
      <w:r w:rsidRPr="0080165C">
        <w:rPr>
          <w:rFonts w:ascii="VAG Rounded LT Com Light" w:hAnsi="VAG Rounded LT Com Light"/>
        </w:rPr>
        <w:t xml:space="preserve"> </w:t>
      </w:r>
    </w:p>
    <w:p w14:paraId="3BC67269" w14:textId="6170EA50" w:rsidR="0066257C" w:rsidRPr="0080165C" w:rsidRDefault="0066257C" w:rsidP="0066257C">
      <w:pPr>
        <w:pStyle w:val="Default"/>
        <w:tabs>
          <w:tab w:val="left" w:pos="3480"/>
        </w:tabs>
        <w:rPr>
          <w:rFonts w:ascii="VAG Rounded LT Com Light" w:hAnsi="VAG Rounded LT Com Light"/>
        </w:rPr>
      </w:pPr>
      <w:r w:rsidRPr="0080165C">
        <w:rPr>
          <w:rFonts w:ascii="VAG Rounded LT Com Light" w:hAnsi="VAG Rounded LT Com Light"/>
          <w:b/>
          <w:bCs/>
        </w:rPr>
        <w:t xml:space="preserve">RESPONSIBLE TO: </w:t>
      </w:r>
      <w:r w:rsidR="0080165C" w:rsidRPr="0080165C">
        <w:rPr>
          <w:rFonts w:ascii="VAG Rounded LT Com Light" w:hAnsi="VAG Rounded LT Com Light"/>
          <w:b/>
          <w:bCs/>
        </w:rPr>
        <w:t xml:space="preserve">  </w:t>
      </w:r>
      <w:r w:rsidRPr="0080165C">
        <w:rPr>
          <w:rFonts w:ascii="VAG Rounded LT Com Light" w:hAnsi="VAG Rounded LT Com Light"/>
        </w:rPr>
        <w:t>Chef / Cook</w:t>
      </w:r>
    </w:p>
    <w:p w14:paraId="3B9EA019" w14:textId="4720048E" w:rsidR="0066257C" w:rsidRPr="0080165C" w:rsidRDefault="0066257C" w:rsidP="0066257C">
      <w:pPr>
        <w:pStyle w:val="Default"/>
        <w:tabs>
          <w:tab w:val="left" w:pos="3480"/>
        </w:tabs>
        <w:rPr>
          <w:rFonts w:ascii="VAG Rounded LT Com Light" w:hAnsi="VAG Rounded LT Com Light"/>
        </w:rPr>
      </w:pPr>
      <w:r w:rsidRPr="0080165C">
        <w:rPr>
          <w:rFonts w:ascii="VAG Rounded LT Com Light" w:hAnsi="VAG Rounded LT Com Light"/>
        </w:rPr>
        <w:t xml:space="preserve"> </w:t>
      </w:r>
      <w:r w:rsidRPr="0080165C">
        <w:rPr>
          <w:rFonts w:ascii="VAG Rounded LT Com Light" w:hAnsi="VAG Rounded LT Com Light"/>
        </w:rPr>
        <w:tab/>
      </w:r>
    </w:p>
    <w:p w14:paraId="4F70C19D" w14:textId="77777777" w:rsidR="0066257C" w:rsidRPr="0080165C" w:rsidRDefault="0066257C" w:rsidP="0066257C">
      <w:pPr>
        <w:pStyle w:val="Default"/>
        <w:rPr>
          <w:rFonts w:ascii="VAG Rounded LT Com Light" w:hAnsi="VAG Rounded LT Com Light"/>
          <w:b/>
          <w:bCs/>
        </w:rPr>
      </w:pPr>
      <w:r w:rsidRPr="0080165C">
        <w:rPr>
          <w:rFonts w:ascii="VAG Rounded LT Com Light" w:hAnsi="VAG Rounded LT Com Light"/>
          <w:b/>
          <w:bCs/>
        </w:rPr>
        <w:t xml:space="preserve">JOB DESCRIPTION </w:t>
      </w:r>
    </w:p>
    <w:p w14:paraId="4FAD37E4" w14:textId="77777777" w:rsidR="0066257C" w:rsidRPr="0066257C" w:rsidRDefault="0066257C" w:rsidP="0066257C">
      <w:pPr>
        <w:pStyle w:val="Default"/>
        <w:rPr>
          <w:rFonts w:ascii="VAG Rounded LT Com Light" w:hAnsi="VAG Rounded LT Com Light"/>
          <w:sz w:val="16"/>
          <w:szCs w:val="16"/>
        </w:rPr>
      </w:pPr>
    </w:p>
    <w:p w14:paraId="2E13FB2B" w14:textId="77777777" w:rsidR="0066257C" w:rsidRPr="0080165C" w:rsidRDefault="0066257C" w:rsidP="0066257C">
      <w:pPr>
        <w:pStyle w:val="Default"/>
        <w:ind w:left="3100" w:hanging="3100"/>
        <w:rPr>
          <w:rFonts w:ascii="VAG Rounded LT Com Light" w:hAnsi="VAG Rounded LT Com Light"/>
          <w:b/>
          <w:bCs/>
          <w:sz w:val="22"/>
          <w:szCs w:val="22"/>
        </w:rPr>
      </w:pPr>
      <w:r w:rsidRPr="0080165C">
        <w:rPr>
          <w:rFonts w:ascii="VAG Rounded LT Com Light" w:hAnsi="VAG Rounded LT Com Light"/>
          <w:b/>
          <w:bCs/>
          <w:sz w:val="22"/>
          <w:szCs w:val="22"/>
        </w:rPr>
        <w:t>JOB PURPOSE:</w:t>
      </w:r>
    </w:p>
    <w:p w14:paraId="33C07868" w14:textId="4F9775AA" w:rsidR="0066257C" w:rsidRPr="0066257C" w:rsidRDefault="0066257C" w:rsidP="0066257C">
      <w:pPr>
        <w:pStyle w:val="Default"/>
        <w:ind w:left="3100" w:hanging="3100"/>
        <w:rPr>
          <w:rFonts w:ascii="VAG Rounded LT Com Light" w:hAnsi="VAG Rounded LT Com Light"/>
          <w:sz w:val="20"/>
          <w:szCs w:val="20"/>
        </w:rPr>
      </w:pPr>
      <w:r w:rsidRPr="0066257C">
        <w:rPr>
          <w:rFonts w:ascii="VAG Rounded LT Com Light" w:hAnsi="VAG Rounded LT Com Light"/>
          <w:b/>
          <w:bCs/>
          <w:sz w:val="20"/>
          <w:szCs w:val="20"/>
        </w:rPr>
        <w:t xml:space="preserve"> </w:t>
      </w:r>
    </w:p>
    <w:p w14:paraId="79D7F57C" w14:textId="77777777" w:rsidR="0066257C" w:rsidRPr="0066257C" w:rsidRDefault="0066257C" w:rsidP="0066257C">
      <w:pPr>
        <w:pStyle w:val="Default"/>
        <w:rPr>
          <w:rFonts w:ascii="VAG Rounded LT Com Light" w:hAnsi="VAG Rounded LT Com Light"/>
          <w:sz w:val="16"/>
          <w:szCs w:val="16"/>
        </w:rPr>
      </w:pPr>
      <w:r w:rsidRPr="0066257C">
        <w:rPr>
          <w:rFonts w:ascii="VAG Rounded LT Com Light" w:hAnsi="VAG Rounded LT Com Light"/>
          <w:sz w:val="20"/>
          <w:szCs w:val="20"/>
        </w:rPr>
        <w:t xml:space="preserve">To assist in achieving and maintaining the efficient and economic production of quality food whilst ensuring the highest standards of cleanliness are maintained. </w:t>
      </w:r>
    </w:p>
    <w:p w14:paraId="4F511D3B" w14:textId="77777777" w:rsidR="0066257C" w:rsidRPr="0066257C" w:rsidRDefault="0066257C" w:rsidP="0066257C">
      <w:pPr>
        <w:pStyle w:val="Default"/>
        <w:rPr>
          <w:rFonts w:ascii="VAG Rounded LT Com Light" w:hAnsi="VAG Rounded LT Com Light"/>
          <w:sz w:val="16"/>
          <w:szCs w:val="16"/>
        </w:rPr>
      </w:pPr>
    </w:p>
    <w:p w14:paraId="1ABDFBD4" w14:textId="6CF18FBA" w:rsidR="0066257C" w:rsidRPr="0080165C" w:rsidRDefault="0066257C" w:rsidP="0066257C">
      <w:pPr>
        <w:pStyle w:val="NoSpacing"/>
        <w:rPr>
          <w:rFonts w:ascii="VAG Rounded LT Com Light" w:hAnsi="VAG Rounded LT Com Light"/>
          <w:b/>
          <w:bCs/>
        </w:rPr>
      </w:pPr>
      <w:r w:rsidRPr="0080165C">
        <w:rPr>
          <w:rFonts w:ascii="VAG Rounded LT Com Light" w:hAnsi="VAG Rounded LT Com Light"/>
          <w:b/>
          <w:bCs/>
        </w:rPr>
        <w:t>MAIN RESPONSIBILITIES:</w:t>
      </w:r>
    </w:p>
    <w:p w14:paraId="6E52F7A6" w14:textId="77777777" w:rsidR="0066257C" w:rsidRPr="0066257C" w:rsidRDefault="0066257C" w:rsidP="0066257C">
      <w:pPr>
        <w:pStyle w:val="NoSpacing"/>
        <w:rPr>
          <w:rFonts w:ascii="VAG Rounded LT Com Light" w:hAnsi="VAG Rounded LT Com Light"/>
          <w:b/>
          <w:bCs/>
          <w:sz w:val="16"/>
          <w:szCs w:val="16"/>
        </w:rPr>
      </w:pPr>
    </w:p>
    <w:p w14:paraId="7FF39236" w14:textId="4CD2F251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Promote and ensure the good reputation of the Hospital. To maintain and demonstrate a positive attitude toward clients, their families, staff, visitors and others. </w:t>
      </w:r>
    </w:p>
    <w:p w14:paraId="0E14BE3D" w14:textId="77777777" w:rsidR="0066257C" w:rsidRPr="0080165C" w:rsidRDefault="0066257C" w:rsidP="0066257C">
      <w:pPr>
        <w:pStyle w:val="NoSpacing"/>
        <w:ind w:left="36"/>
        <w:rPr>
          <w:rFonts w:ascii="VAG Rounded LT Com Light" w:hAnsi="VAG Rounded LT Com Light"/>
          <w:bCs/>
          <w:sz w:val="20"/>
          <w:szCs w:val="20"/>
        </w:rPr>
      </w:pPr>
    </w:p>
    <w:p w14:paraId="3E3D2C03" w14:textId="2D7F1B1B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Assist, when requested / appropriate in the preparation, cooking and serving of meals. </w:t>
      </w:r>
    </w:p>
    <w:p w14:paraId="4BCE3572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40E545C2" w14:textId="5510220C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To demonstrate Non-discriminatory practice in all aspects of work. </w:t>
      </w:r>
    </w:p>
    <w:p w14:paraId="48D2ABA8" w14:textId="77777777" w:rsidR="0066257C" w:rsidRPr="0080165C" w:rsidRDefault="0066257C" w:rsidP="0066257C">
      <w:pPr>
        <w:pStyle w:val="NoSpacing"/>
        <w:ind w:left="396"/>
        <w:rPr>
          <w:rFonts w:ascii="VAG Rounded LT Com Light" w:hAnsi="VAG Rounded LT Com Light"/>
          <w:bCs/>
          <w:sz w:val="20"/>
          <w:szCs w:val="20"/>
        </w:rPr>
      </w:pPr>
    </w:p>
    <w:p w14:paraId="36B1FA2B" w14:textId="2FD1D38B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Wash up after meals as well as being responsible for the overall cleaning of the kitchen and where appropriate the dining area. </w:t>
      </w:r>
    </w:p>
    <w:p w14:paraId="66F71447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64D72387" w14:textId="003F9CF9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Ensure all equipment is clean and well maintained. </w:t>
      </w:r>
    </w:p>
    <w:p w14:paraId="2C7ADF11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00CC4DAC" w14:textId="2375BED8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To support the development of the process, practices and delivery of Active Care and Recovery. </w:t>
      </w:r>
    </w:p>
    <w:p w14:paraId="53150AF0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38CC5F54" w14:textId="77273BC2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Maintain and improve professional knowledge and competence. </w:t>
      </w:r>
    </w:p>
    <w:p w14:paraId="69517439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1371FAED" w14:textId="372C8128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Ensure statutory Health and Safety standards in the kitchen and dining areas. </w:t>
      </w:r>
    </w:p>
    <w:p w14:paraId="74E4A325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16B41A23" w14:textId="4163A2CA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Report immediately to the Hospital Manager any illness of an infectious nature or accident incurred by a Client, Colleague, self or another. </w:t>
      </w:r>
    </w:p>
    <w:p w14:paraId="0253A6A0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165B617F" w14:textId="2668EF42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Notify the Matron / Manager as soon as possible of the inability to work, and also on return to work, from all periods of absence. </w:t>
      </w:r>
    </w:p>
    <w:p w14:paraId="5E2BF60E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4AB80221" w14:textId="22AF8295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lastRenderedPageBreak/>
        <w:t xml:space="preserve">Maintain complete confidentiality of all matters concerning the Hospital, Clients, Staff and related work. </w:t>
      </w:r>
    </w:p>
    <w:p w14:paraId="10368049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15E43143" w14:textId="42314C2B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To ensure quality targets are met in accordance with agreed standards. </w:t>
      </w:r>
    </w:p>
    <w:p w14:paraId="578B5E30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6E42886A" w14:textId="7843F6BE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Participate in Staff and Client meetings and attend training sessions as required. </w:t>
      </w:r>
    </w:p>
    <w:p w14:paraId="097849BD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66B19B9E" w14:textId="625DD128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Participate in agreed systems of appraisal and individual performance review with the role of employee. </w:t>
      </w:r>
    </w:p>
    <w:p w14:paraId="18A945E2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30EABEE7" w14:textId="442DC85E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>Understand and ensure the implementation of the Hospital’s Health and Safety Policy, Emergency and Fire Procedures.</w:t>
      </w:r>
    </w:p>
    <w:p w14:paraId="46ABF2EF" w14:textId="2B6C9A03" w:rsidR="0066257C" w:rsidRPr="0080165C" w:rsidRDefault="0066257C" w:rsidP="0066257C">
      <w:pPr>
        <w:pStyle w:val="NoSpacing"/>
        <w:ind w:firstLine="36"/>
        <w:rPr>
          <w:rFonts w:ascii="VAG Rounded LT Com Light" w:hAnsi="VAG Rounded LT Com Light"/>
          <w:bCs/>
          <w:sz w:val="20"/>
          <w:szCs w:val="20"/>
        </w:rPr>
      </w:pPr>
    </w:p>
    <w:p w14:paraId="4D93A24D" w14:textId="005D3318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Report any faulty appliances, damaged furniture or equipment and any potential hazard to the Hospital Manager. </w:t>
      </w:r>
    </w:p>
    <w:p w14:paraId="68707522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33C637E5" w14:textId="127DD692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 xml:space="preserve">Ensure the security of the Hospital is maintained at all times. </w:t>
      </w:r>
    </w:p>
    <w:p w14:paraId="7C79D1BF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1CA83EB6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7D7A9505" w14:textId="4581F756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A795B" wp14:editId="387CFDDB">
                <wp:simplePos x="0" y="0"/>
                <wp:positionH relativeFrom="column">
                  <wp:posOffset>-160020</wp:posOffset>
                </wp:positionH>
                <wp:positionV relativeFrom="paragraph">
                  <wp:posOffset>28575</wp:posOffset>
                </wp:positionV>
                <wp:extent cx="6111240" cy="7620"/>
                <wp:effectExtent l="38100" t="38100" r="60960" b="876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8A95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2.25pt" to="46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C9FB9B7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76A497DD" w14:textId="009D5106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lastRenderedPageBreak/>
        <w:t xml:space="preserve">Adhere to all Group policies and procedures within the defined timescales, HCC standards and guidelines, Department of Health guidelines and legislation, including the Mental Health Act and Code of Practice. </w:t>
      </w:r>
    </w:p>
    <w:p w14:paraId="213737BE" w14:textId="77777777" w:rsidR="0066257C" w:rsidRPr="0080165C" w:rsidRDefault="0066257C" w:rsidP="0066257C">
      <w:pPr>
        <w:pStyle w:val="NoSpacing"/>
        <w:rPr>
          <w:rFonts w:ascii="VAG Rounded LT Com Light" w:hAnsi="VAG Rounded LT Com Light"/>
          <w:bCs/>
          <w:sz w:val="20"/>
          <w:szCs w:val="20"/>
        </w:rPr>
      </w:pPr>
    </w:p>
    <w:p w14:paraId="1149471E" w14:textId="2E39F495" w:rsidR="0066257C" w:rsidRPr="0080165C" w:rsidRDefault="0066257C" w:rsidP="0066257C">
      <w:pPr>
        <w:pStyle w:val="NoSpacing"/>
        <w:numPr>
          <w:ilvl w:val="0"/>
          <w:numId w:val="2"/>
        </w:numPr>
        <w:rPr>
          <w:rFonts w:ascii="VAG Rounded LT Com Light" w:hAnsi="VAG Rounded LT Com Light"/>
          <w:bCs/>
          <w:sz w:val="20"/>
          <w:szCs w:val="20"/>
        </w:rPr>
      </w:pPr>
      <w:r w:rsidRPr="0080165C">
        <w:rPr>
          <w:rFonts w:ascii="VAG Rounded LT Com Light" w:hAnsi="VAG Rounded LT Com Light"/>
          <w:bCs/>
          <w:sz w:val="20"/>
          <w:szCs w:val="20"/>
        </w:rPr>
        <w:t>Undertake other duties, as required, by the team leader, Head of Care, or Hospital Manager</w:t>
      </w:r>
    </w:p>
    <w:p w14:paraId="5FFCC2ED" w14:textId="77777777" w:rsidR="0066257C" w:rsidRPr="0080165C" w:rsidRDefault="0066257C" w:rsidP="0066257C">
      <w:pPr>
        <w:pStyle w:val="NoSpacing"/>
        <w:rPr>
          <w:sz w:val="20"/>
          <w:szCs w:val="20"/>
        </w:rPr>
      </w:pPr>
    </w:p>
    <w:p w14:paraId="48E271A9" w14:textId="77777777" w:rsidR="0066257C" w:rsidRPr="0080165C" w:rsidRDefault="0066257C" w:rsidP="0066257C">
      <w:pPr>
        <w:pStyle w:val="NoSpacing"/>
      </w:pPr>
    </w:p>
    <w:p w14:paraId="1D10C2DF" w14:textId="77777777" w:rsidR="0066257C" w:rsidRPr="0080165C" w:rsidRDefault="0066257C" w:rsidP="0066257C">
      <w:pPr>
        <w:pStyle w:val="Default"/>
        <w:jc w:val="both"/>
        <w:rPr>
          <w:rFonts w:ascii="VAG Rounded LT Com Light" w:hAnsi="VAG Rounded LT Com Light"/>
          <w:b/>
          <w:bCs/>
          <w:sz w:val="22"/>
          <w:szCs w:val="22"/>
        </w:rPr>
      </w:pPr>
      <w:r w:rsidRPr="0080165C">
        <w:rPr>
          <w:rFonts w:ascii="VAG Rounded LT Com Light" w:hAnsi="VAG Rounded LT Com Light"/>
          <w:b/>
          <w:bCs/>
          <w:sz w:val="22"/>
          <w:szCs w:val="22"/>
        </w:rPr>
        <w:t xml:space="preserve">PERSON SPECIFICATION </w:t>
      </w:r>
    </w:p>
    <w:p w14:paraId="7EF869D0" w14:textId="77777777" w:rsidR="0080165C" w:rsidRPr="0080165C" w:rsidRDefault="0080165C" w:rsidP="0066257C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</w:p>
    <w:p w14:paraId="2710AA19" w14:textId="77777777" w:rsidR="0066257C" w:rsidRDefault="0066257C" w:rsidP="0066257C">
      <w:pPr>
        <w:pStyle w:val="Default"/>
        <w:jc w:val="both"/>
        <w:rPr>
          <w:rFonts w:ascii="VAG Rounded LT Com Light" w:hAnsi="VAG Rounded LT Com Light"/>
          <w:b/>
          <w:bCs/>
          <w:sz w:val="20"/>
          <w:szCs w:val="20"/>
        </w:rPr>
      </w:pPr>
      <w:r w:rsidRPr="0080165C">
        <w:rPr>
          <w:rFonts w:ascii="VAG Rounded LT Com Light" w:hAnsi="VAG Rounded LT Com Light"/>
          <w:b/>
          <w:bCs/>
          <w:sz w:val="20"/>
          <w:szCs w:val="20"/>
        </w:rPr>
        <w:t xml:space="preserve">For new appointments, a selection panel will assess each of the points below against what you have written on the application form – so, as a job applicant, you should explain, by using examples from previous jobs, voluntary work or whilst you were in education, how you match these points. </w:t>
      </w:r>
    </w:p>
    <w:p w14:paraId="0693FDA6" w14:textId="77777777" w:rsidR="0080165C" w:rsidRPr="0080165C" w:rsidRDefault="0080165C" w:rsidP="0066257C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</w:p>
    <w:p w14:paraId="455A46B1" w14:textId="77777777" w:rsidR="0066257C" w:rsidRPr="0080165C" w:rsidRDefault="0066257C" w:rsidP="0066257C">
      <w:pPr>
        <w:pStyle w:val="Default"/>
        <w:spacing w:after="120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VAG Rounded LT Com Light" w:hAnsi="VAG Rounded LT Com Light"/>
          <w:sz w:val="20"/>
          <w:szCs w:val="20"/>
        </w:rPr>
        <w:t xml:space="preserve">To do this job effectively a person will need:- </w:t>
      </w:r>
    </w:p>
    <w:p w14:paraId="3356C453" w14:textId="77777777" w:rsidR="0066257C" w:rsidRPr="0080165C" w:rsidRDefault="0066257C" w:rsidP="0066257C">
      <w:pPr>
        <w:pStyle w:val="Default"/>
        <w:jc w:val="both"/>
        <w:rPr>
          <w:rFonts w:ascii="VAG Rounded LT Com Light" w:hAnsi="VAG Rounded LT Com Light"/>
          <w:b/>
          <w:bCs/>
          <w:sz w:val="22"/>
          <w:szCs w:val="22"/>
        </w:rPr>
      </w:pPr>
      <w:r w:rsidRPr="0080165C">
        <w:rPr>
          <w:rFonts w:ascii="VAG Rounded LT Com Light" w:hAnsi="VAG Rounded LT Com Light"/>
          <w:b/>
          <w:bCs/>
          <w:sz w:val="22"/>
          <w:szCs w:val="22"/>
        </w:rPr>
        <w:t xml:space="preserve">SKILLS, KNOWLEDGE &amp; QUALIFICATIONS </w:t>
      </w:r>
    </w:p>
    <w:p w14:paraId="76768A90" w14:textId="77777777" w:rsidR="0080165C" w:rsidRPr="0080165C" w:rsidRDefault="0080165C" w:rsidP="0066257C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</w:p>
    <w:p w14:paraId="22B67DB2" w14:textId="77777777" w:rsidR="0066257C" w:rsidRPr="0080165C" w:rsidRDefault="0066257C" w:rsidP="0066257C">
      <w:pPr>
        <w:pStyle w:val="Default"/>
        <w:jc w:val="both"/>
        <w:rPr>
          <w:rFonts w:ascii="VAG Rounded LT Com Light" w:hAnsi="VAG Rounded LT Com Light"/>
          <w:b/>
          <w:bCs/>
          <w:sz w:val="22"/>
          <w:szCs w:val="22"/>
        </w:rPr>
      </w:pPr>
      <w:r w:rsidRPr="0080165C">
        <w:rPr>
          <w:rFonts w:ascii="VAG Rounded LT Com Light" w:hAnsi="VAG Rounded LT Com Light"/>
          <w:b/>
          <w:bCs/>
          <w:sz w:val="22"/>
          <w:szCs w:val="22"/>
        </w:rPr>
        <w:t xml:space="preserve">Required: </w:t>
      </w:r>
    </w:p>
    <w:p w14:paraId="3CAEBE88" w14:textId="77777777" w:rsidR="0080165C" w:rsidRPr="0080165C" w:rsidRDefault="0080165C" w:rsidP="0066257C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</w:p>
    <w:p w14:paraId="4E00CB76" w14:textId="77777777" w:rsidR="0066257C" w:rsidRPr="0080165C" w:rsidRDefault="0066257C" w:rsidP="0066257C">
      <w:pPr>
        <w:pStyle w:val="Default"/>
        <w:ind w:left="280" w:hanging="280"/>
        <w:jc w:val="both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Cambria Math" w:hAnsi="Cambria Math" w:cs="Cambria Math"/>
          <w:b/>
          <w:sz w:val="20"/>
          <w:szCs w:val="20"/>
        </w:rPr>
        <w:t>∗</w:t>
      </w:r>
      <w:r w:rsidRPr="0080165C">
        <w:rPr>
          <w:rFonts w:ascii="VAG Rounded LT Com Light" w:hAnsi="VAG Rounded LT Com Light"/>
          <w:sz w:val="20"/>
          <w:szCs w:val="20"/>
        </w:rPr>
        <w:t xml:space="preserve"> Basic Food / Hygiene Certificate </w:t>
      </w:r>
    </w:p>
    <w:p w14:paraId="0F8A57BF" w14:textId="77777777" w:rsidR="0066257C" w:rsidRPr="0080165C" w:rsidRDefault="0066257C" w:rsidP="0066257C">
      <w:pPr>
        <w:pStyle w:val="Default"/>
        <w:ind w:left="280" w:hanging="280"/>
        <w:jc w:val="both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Cambria Math" w:hAnsi="Cambria Math" w:cs="Cambria Math"/>
          <w:b/>
          <w:sz w:val="20"/>
          <w:szCs w:val="20"/>
        </w:rPr>
        <w:t>∗</w:t>
      </w:r>
      <w:r w:rsidRPr="0080165C">
        <w:rPr>
          <w:rFonts w:ascii="VAG Rounded LT Com Light" w:hAnsi="VAG Rounded LT Com Light"/>
          <w:sz w:val="20"/>
          <w:szCs w:val="20"/>
        </w:rPr>
        <w:t xml:space="preserve"> Good communication skills </w:t>
      </w:r>
    </w:p>
    <w:p w14:paraId="4954E0C0" w14:textId="77777777" w:rsidR="0066257C" w:rsidRPr="0080165C" w:rsidRDefault="0066257C" w:rsidP="0066257C">
      <w:pPr>
        <w:pStyle w:val="Default"/>
        <w:ind w:left="280" w:hanging="280"/>
        <w:jc w:val="both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Cambria Math" w:hAnsi="Cambria Math" w:cs="Cambria Math"/>
          <w:b/>
          <w:sz w:val="20"/>
          <w:szCs w:val="20"/>
        </w:rPr>
        <w:lastRenderedPageBreak/>
        <w:t>∗</w:t>
      </w:r>
      <w:r w:rsidRPr="0080165C">
        <w:rPr>
          <w:rFonts w:ascii="VAG Rounded LT Com Light" w:hAnsi="VAG Rounded LT Com Light"/>
          <w:sz w:val="20"/>
          <w:szCs w:val="20"/>
        </w:rPr>
        <w:t xml:space="preserve"> Team player </w:t>
      </w:r>
    </w:p>
    <w:p w14:paraId="583EFF96" w14:textId="77777777" w:rsidR="0066257C" w:rsidRPr="0080165C" w:rsidRDefault="0066257C" w:rsidP="0066257C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3E01588" w14:textId="77777777" w:rsidR="0066257C" w:rsidRPr="0080165C" w:rsidRDefault="0066257C" w:rsidP="0066257C">
      <w:pPr>
        <w:pStyle w:val="Default"/>
        <w:jc w:val="both"/>
        <w:rPr>
          <w:rFonts w:ascii="VAG Rounded LT Com Light" w:hAnsi="VAG Rounded LT Com Light"/>
          <w:b/>
          <w:bCs/>
          <w:sz w:val="22"/>
          <w:szCs w:val="22"/>
        </w:rPr>
      </w:pPr>
      <w:r w:rsidRPr="0080165C">
        <w:rPr>
          <w:rFonts w:ascii="VAG Rounded LT Com Light" w:hAnsi="VAG Rounded LT Com Light"/>
          <w:b/>
          <w:bCs/>
          <w:sz w:val="22"/>
          <w:szCs w:val="22"/>
        </w:rPr>
        <w:t xml:space="preserve">Desired: </w:t>
      </w:r>
    </w:p>
    <w:p w14:paraId="16D049F1" w14:textId="77777777" w:rsidR="0080165C" w:rsidRPr="0080165C" w:rsidRDefault="0080165C" w:rsidP="0066257C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</w:p>
    <w:p w14:paraId="46A6B56F" w14:textId="77777777" w:rsidR="0066257C" w:rsidRPr="0080165C" w:rsidRDefault="0066257C" w:rsidP="0066257C">
      <w:pPr>
        <w:pStyle w:val="Default"/>
        <w:ind w:left="280" w:hanging="280"/>
        <w:jc w:val="both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Cambria Math" w:hAnsi="Cambria Math" w:cs="Cambria Math"/>
          <w:b/>
          <w:sz w:val="20"/>
          <w:szCs w:val="20"/>
        </w:rPr>
        <w:t>∗</w:t>
      </w:r>
      <w:r w:rsidRPr="0080165C">
        <w:rPr>
          <w:rFonts w:ascii="VAG Rounded LT Com Light" w:hAnsi="VAG Rounded LT Com Light"/>
          <w:sz w:val="20"/>
          <w:szCs w:val="20"/>
        </w:rPr>
        <w:t xml:space="preserve"> Experience in a care environment </w:t>
      </w:r>
    </w:p>
    <w:p w14:paraId="048B318E" w14:textId="77777777" w:rsidR="0066257C" w:rsidRPr="0080165C" w:rsidRDefault="0066257C" w:rsidP="0066257C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322F342A" w14:textId="36C253A8" w:rsidR="0066257C" w:rsidRDefault="0066257C" w:rsidP="0066257C">
      <w:pPr>
        <w:pStyle w:val="NoSpacing"/>
        <w:rPr>
          <w:rFonts w:ascii="VAG Rounded LT Com Light" w:hAnsi="VAG Rounded LT Com Light"/>
          <w:sz w:val="20"/>
          <w:szCs w:val="20"/>
        </w:rPr>
      </w:pPr>
    </w:p>
    <w:p w14:paraId="3769F4B9" w14:textId="77777777" w:rsidR="0080165C" w:rsidRDefault="0080165C" w:rsidP="0066257C">
      <w:pPr>
        <w:pStyle w:val="NoSpacing"/>
        <w:rPr>
          <w:rFonts w:ascii="VAG Rounded LT Com Light" w:hAnsi="VAG Rounded LT Com Light"/>
          <w:sz w:val="20"/>
          <w:szCs w:val="20"/>
        </w:rPr>
      </w:pPr>
    </w:p>
    <w:p w14:paraId="7A91F56D" w14:textId="77777777" w:rsidR="0080165C" w:rsidRPr="0080165C" w:rsidRDefault="0080165C" w:rsidP="0080165C">
      <w:pPr>
        <w:pStyle w:val="Default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VAG Rounded LT Com Light" w:hAnsi="VAG Rounded LT Com Light"/>
          <w:sz w:val="20"/>
          <w:szCs w:val="20"/>
        </w:rPr>
        <w:t xml:space="preserve">This Job Description indicates the main duties and responsibilities of the post and it is not intended as an exhaustive list. </w:t>
      </w:r>
    </w:p>
    <w:p w14:paraId="18257138" w14:textId="77777777" w:rsidR="0080165C" w:rsidRPr="0080165C" w:rsidRDefault="0080165C" w:rsidP="0080165C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76DE274F" w14:textId="4C8151A1" w:rsidR="0080165C" w:rsidRDefault="0080165C" w:rsidP="0080165C">
      <w:pPr>
        <w:pStyle w:val="NoSpacing"/>
        <w:rPr>
          <w:rFonts w:ascii="VAG Rounded LT Com Light" w:hAnsi="VAG Rounded LT Com Light"/>
          <w:sz w:val="20"/>
          <w:szCs w:val="20"/>
        </w:rPr>
      </w:pPr>
      <w:r w:rsidRPr="0080165C">
        <w:rPr>
          <w:rFonts w:ascii="VAG Rounded LT Com Light" w:hAnsi="VAG Rounded LT Com Light"/>
          <w:sz w:val="20"/>
          <w:szCs w:val="20"/>
        </w:rPr>
        <w:t>Please add signature and date indicating acceptance of this Job Description.</w:t>
      </w:r>
    </w:p>
    <w:p w14:paraId="55373B14" w14:textId="77777777" w:rsidR="0080165C" w:rsidRDefault="0080165C" w:rsidP="0080165C">
      <w:pPr>
        <w:pStyle w:val="NoSpacing"/>
        <w:rPr>
          <w:rFonts w:ascii="VAG Rounded LT Com Light" w:hAnsi="VAG Rounded LT Com Light"/>
          <w:sz w:val="20"/>
          <w:szCs w:val="20"/>
        </w:rPr>
      </w:pPr>
    </w:p>
    <w:p w14:paraId="42E262DB" w14:textId="77777777" w:rsidR="0080165C" w:rsidRDefault="0080165C" w:rsidP="0080165C">
      <w:pPr>
        <w:pStyle w:val="NoSpacing"/>
        <w:rPr>
          <w:rFonts w:ascii="VAG Rounded LT Com Light" w:hAnsi="VAG Rounded LT Com Light"/>
          <w:sz w:val="20"/>
          <w:szCs w:val="20"/>
        </w:rPr>
      </w:pPr>
    </w:p>
    <w:p w14:paraId="01F742C7" w14:textId="77777777" w:rsidR="0080165C" w:rsidRDefault="0080165C" w:rsidP="0080165C">
      <w:pPr>
        <w:pStyle w:val="NoSpacing"/>
        <w:rPr>
          <w:rFonts w:ascii="VAG Rounded LT Com Light" w:hAnsi="VAG Rounded LT Com Light"/>
          <w:sz w:val="20"/>
          <w:szCs w:val="20"/>
        </w:rPr>
      </w:pPr>
    </w:p>
    <w:sectPr w:rsidR="0080165C" w:rsidSect="0066257C">
      <w:headerReference w:type="default" r:id="rId7"/>
      <w:footerReference w:type="default" r:id="rId8"/>
      <w:pgSz w:w="11906" w:h="16838"/>
      <w:pgMar w:top="1440" w:right="849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7B21" w14:textId="77777777" w:rsidR="00BF1712" w:rsidRDefault="00BF1712" w:rsidP="001570F9">
      <w:pPr>
        <w:spacing w:after="0" w:line="240" w:lineRule="auto"/>
      </w:pPr>
      <w:r>
        <w:separator/>
      </w:r>
    </w:p>
  </w:endnote>
  <w:endnote w:type="continuationSeparator" w:id="0">
    <w:p w14:paraId="4206ECD3" w14:textId="77777777" w:rsidR="00BF1712" w:rsidRDefault="00BF1712" w:rsidP="0015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64E0" w14:textId="4FC47859" w:rsidR="0066257C" w:rsidRDefault="0066257C" w:rsidP="00655695">
    <w:pPr>
      <w:pStyle w:val="Footer"/>
      <w:rPr>
        <w:rFonts w:ascii="Century Gothic" w:hAnsi="Century Gothic"/>
        <w:b/>
        <w:color w:val="B4C90B"/>
      </w:rPr>
    </w:pPr>
    <w:r>
      <w:rPr>
        <w:rFonts w:ascii="Century Gothic" w:hAnsi="Century Gothic"/>
        <w:b/>
        <w:noProof/>
        <w:color w:val="B4C90B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DCA0" wp14:editId="129FEF33">
              <wp:simplePos x="0" y="0"/>
              <wp:positionH relativeFrom="column">
                <wp:posOffset>-350520</wp:posOffset>
              </wp:positionH>
              <wp:positionV relativeFrom="paragraph">
                <wp:posOffset>67945</wp:posOffset>
              </wp:positionV>
              <wp:extent cx="6560820" cy="22860"/>
              <wp:effectExtent l="38100" t="38100" r="68580" b="914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820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AB1C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5.35pt" to="48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48D17FFD" w14:textId="77777777" w:rsidR="0066257C" w:rsidRPr="00D6347B" w:rsidRDefault="0066257C" w:rsidP="00655695">
    <w:pPr>
      <w:pStyle w:val="Footer"/>
      <w:rPr>
        <w:rFonts w:ascii="Century Gothic" w:hAnsi="Century Gothic"/>
        <w:color w:val="B4C90B"/>
      </w:rPr>
    </w:pPr>
  </w:p>
  <w:p w14:paraId="1F19966C" w14:textId="00F10113" w:rsidR="0066257C" w:rsidRDefault="0066257C" w:rsidP="00655695">
    <w:pPr>
      <w:pStyle w:val="Footer"/>
      <w:spacing w:line="276" w:lineRule="auto"/>
      <w:rPr>
        <w:rFonts w:ascii="Century Gothic" w:hAnsi="Century Gothic"/>
        <w:color w:val="005994"/>
        <w:sz w:val="18"/>
        <w:szCs w:val="18"/>
      </w:rPr>
    </w:pPr>
  </w:p>
  <w:p w14:paraId="7A0F14DE" w14:textId="77777777" w:rsidR="0066257C" w:rsidRDefault="00662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53F5B" w14:textId="77777777" w:rsidR="00BF1712" w:rsidRDefault="00BF1712" w:rsidP="001570F9">
      <w:pPr>
        <w:spacing w:after="0" w:line="240" w:lineRule="auto"/>
      </w:pPr>
      <w:r>
        <w:separator/>
      </w:r>
    </w:p>
  </w:footnote>
  <w:footnote w:type="continuationSeparator" w:id="0">
    <w:p w14:paraId="3FE48088" w14:textId="77777777" w:rsidR="00BF1712" w:rsidRDefault="00BF1712" w:rsidP="0015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4C65" w14:textId="7505E1CB" w:rsidR="0066257C" w:rsidRDefault="00F03D7E" w:rsidP="00D6347B">
    <w:pPr>
      <w:pStyle w:val="Header"/>
      <w:tabs>
        <w:tab w:val="clear" w:pos="9026"/>
        <w:tab w:val="right" w:pos="9498"/>
      </w:tabs>
      <w:ind w:left="-426" w:firstLine="426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B42460" wp14:editId="65CCA3D9">
          <wp:simplePos x="0" y="0"/>
          <wp:positionH relativeFrom="column">
            <wp:posOffset>4581525</wp:posOffset>
          </wp:positionH>
          <wp:positionV relativeFrom="paragraph">
            <wp:posOffset>-376555</wp:posOffset>
          </wp:positionV>
          <wp:extent cx="1743075" cy="812165"/>
          <wp:effectExtent l="0" t="0" r="9525" b="6985"/>
          <wp:wrapNone/>
          <wp:docPr id="5" name="Picture 2" descr="Cyg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" name="Picture 2" descr="Cygn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405E"/>
    <w:multiLevelType w:val="hybridMultilevel"/>
    <w:tmpl w:val="463A8712"/>
    <w:lvl w:ilvl="0" w:tplc="029C7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2EF"/>
    <w:multiLevelType w:val="hybridMultilevel"/>
    <w:tmpl w:val="F8266F48"/>
    <w:lvl w:ilvl="0" w:tplc="029C7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F9"/>
    <w:rsid w:val="000D716D"/>
    <w:rsid w:val="001570F9"/>
    <w:rsid w:val="001D52D5"/>
    <w:rsid w:val="00250E63"/>
    <w:rsid w:val="002933E9"/>
    <w:rsid w:val="00305F89"/>
    <w:rsid w:val="004736F4"/>
    <w:rsid w:val="004C3C51"/>
    <w:rsid w:val="00502D99"/>
    <w:rsid w:val="005F224B"/>
    <w:rsid w:val="005F7AC8"/>
    <w:rsid w:val="00655695"/>
    <w:rsid w:val="0066257C"/>
    <w:rsid w:val="007C639D"/>
    <w:rsid w:val="0080165C"/>
    <w:rsid w:val="0097090C"/>
    <w:rsid w:val="00B430DF"/>
    <w:rsid w:val="00B572A9"/>
    <w:rsid w:val="00B61C2D"/>
    <w:rsid w:val="00BF1712"/>
    <w:rsid w:val="00CB40BD"/>
    <w:rsid w:val="00D6347B"/>
    <w:rsid w:val="00DF74A1"/>
    <w:rsid w:val="00F03D7E"/>
    <w:rsid w:val="00F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7EF0"/>
  <w15:docId w15:val="{98646B09-D55F-4FA1-B906-8006477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F9"/>
  </w:style>
  <w:style w:type="paragraph" w:styleId="Footer">
    <w:name w:val="footer"/>
    <w:basedOn w:val="Normal"/>
    <w:link w:val="FooterChar"/>
    <w:uiPriority w:val="99"/>
    <w:unhideWhenUsed/>
    <w:rsid w:val="0015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F9"/>
  </w:style>
  <w:style w:type="paragraph" w:styleId="BalloonText">
    <w:name w:val="Balloon Text"/>
    <w:basedOn w:val="Normal"/>
    <w:link w:val="BalloonTextChar"/>
    <w:uiPriority w:val="99"/>
    <w:semiHidden/>
    <w:unhideWhenUsed/>
    <w:rsid w:val="0015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4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257C"/>
    <w:pPr>
      <w:spacing w:after="0" w:line="240" w:lineRule="auto"/>
    </w:pPr>
  </w:style>
  <w:style w:type="paragraph" w:customStyle="1" w:styleId="Default">
    <w:name w:val="Default"/>
    <w:rsid w:val="006625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Cambian Group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Bates</dc:creator>
  <cp:lastModifiedBy>Abdul Hafiz</cp:lastModifiedBy>
  <cp:revision>2</cp:revision>
  <cp:lastPrinted>2019-02-12T09:49:00Z</cp:lastPrinted>
  <dcterms:created xsi:type="dcterms:W3CDTF">2021-06-23T13:58:00Z</dcterms:created>
  <dcterms:modified xsi:type="dcterms:W3CDTF">2021-06-23T13:58:00Z</dcterms:modified>
</cp:coreProperties>
</file>